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B042AF" w14:textId="77777777" w:rsidR="004243D9" w:rsidRDefault="002D7F8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Definiciones:  </w:t>
      </w:r>
      <w:r>
        <w:rPr>
          <w:rFonts w:ascii="Arial" w:hAnsi="Arial" w:cs="Arial"/>
          <w:sz w:val="20"/>
          <w:szCs w:val="20"/>
        </w:rPr>
        <w:tab/>
        <w:t>C.F: Campo de Fútbol</w:t>
      </w:r>
      <w:r>
        <w:rPr>
          <w:rFonts w:ascii="Arial" w:hAnsi="Arial" w:cs="Arial"/>
          <w:sz w:val="20"/>
          <w:szCs w:val="20"/>
        </w:rPr>
        <w:tab/>
        <w:t>Z.V: Zonas Verdes</w:t>
      </w:r>
      <w:r>
        <w:rPr>
          <w:rFonts w:ascii="Arial" w:hAnsi="Arial" w:cs="Arial"/>
          <w:sz w:val="20"/>
          <w:szCs w:val="20"/>
        </w:rPr>
        <w:tab/>
        <w:t>H2O: Agua</w:t>
      </w:r>
      <w:r>
        <w:rPr>
          <w:rFonts w:ascii="Arial" w:hAnsi="Arial" w:cs="Arial"/>
          <w:sz w:val="20"/>
          <w:szCs w:val="20"/>
        </w:rPr>
        <w:tab/>
        <w:t>M.E.: Microorganismos Eficientes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tbl>
      <w:tblPr>
        <w:tblW w:w="2084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2"/>
        <w:gridCol w:w="849"/>
        <w:gridCol w:w="982"/>
        <w:gridCol w:w="865"/>
        <w:gridCol w:w="499"/>
        <w:gridCol w:w="516"/>
        <w:gridCol w:w="1248"/>
        <w:gridCol w:w="1381"/>
        <w:gridCol w:w="1165"/>
        <w:gridCol w:w="566"/>
        <w:gridCol w:w="649"/>
        <w:gridCol w:w="600"/>
        <w:gridCol w:w="581"/>
        <w:gridCol w:w="236"/>
        <w:gridCol w:w="300"/>
        <w:gridCol w:w="250"/>
        <w:gridCol w:w="266"/>
        <w:gridCol w:w="317"/>
        <w:gridCol w:w="283"/>
        <w:gridCol w:w="267"/>
        <w:gridCol w:w="283"/>
        <w:gridCol w:w="267"/>
        <w:gridCol w:w="236"/>
        <w:gridCol w:w="284"/>
        <w:gridCol w:w="236"/>
        <w:gridCol w:w="250"/>
        <w:gridCol w:w="250"/>
        <w:gridCol w:w="236"/>
        <w:gridCol w:w="384"/>
        <w:gridCol w:w="1440"/>
        <w:gridCol w:w="1418"/>
        <w:gridCol w:w="3213"/>
      </w:tblGrid>
      <w:tr w:rsidR="000333B0" w:rsidRPr="000333B0" w14:paraId="1455D294" w14:textId="77777777" w:rsidTr="002F2B0B">
        <w:trPr>
          <w:trHeight w:val="132"/>
          <w:jc w:val="center"/>
        </w:trPr>
        <w:tc>
          <w:tcPr>
            <w:tcW w:w="5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B0C2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No</w:t>
            </w:r>
          </w:p>
        </w:tc>
        <w:tc>
          <w:tcPr>
            <w:tcW w:w="8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D8F62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FECHA</w:t>
            </w:r>
          </w:p>
        </w:tc>
        <w:tc>
          <w:tcPr>
            <w:tcW w:w="9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24F0A" w14:textId="77777777" w:rsidR="004243D9" w:rsidRPr="000333B0" w:rsidRDefault="00ED15C0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CÓDIGO</w:t>
            </w:r>
          </w:p>
        </w:tc>
        <w:tc>
          <w:tcPr>
            <w:tcW w:w="18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EDB19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PROCEDENCIA</w:t>
            </w:r>
          </w:p>
        </w:tc>
        <w:tc>
          <w:tcPr>
            <w:tcW w:w="12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8105B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FASE 1</w:t>
            </w:r>
          </w:p>
          <w:p w14:paraId="58E83EF6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TRITURADO Kg.</w:t>
            </w:r>
          </w:p>
        </w:tc>
        <w:tc>
          <w:tcPr>
            <w:tcW w:w="2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43D48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 xml:space="preserve">FASE 2 </w:t>
            </w:r>
            <w:r w:rsidR="00ED15C0"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TÉCNICA</w:t>
            </w:r>
          </w:p>
        </w:tc>
        <w:tc>
          <w:tcPr>
            <w:tcW w:w="23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FCBCB" w14:textId="77777777" w:rsidR="004243D9" w:rsidRPr="000333B0" w:rsidRDefault="00ED15C0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TRATAMIENTO</w:t>
            </w:r>
          </w:p>
        </w:tc>
        <w:tc>
          <w:tcPr>
            <w:tcW w:w="4345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A2660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TIEMPO MEZCLA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F25D6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PRODUCCIÓN TOTAL Kg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B7156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FECHA PRODUCCIÓN TOTAL Kg</w:t>
            </w:r>
          </w:p>
        </w:tc>
        <w:tc>
          <w:tcPr>
            <w:tcW w:w="32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7CDFA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7"/>
                <w:szCs w:val="17"/>
              </w:rPr>
              <w:t>PERIODO COMPOSTAJE DÍAS</w:t>
            </w:r>
          </w:p>
        </w:tc>
      </w:tr>
      <w:tr w:rsidR="000333B0" w:rsidRPr="000333B0" w14:paraId="334F5BC3" w14:textId="77777777" w:rsidTr="002F2B0B">
        <w:trPr>
          <w:trHeight w:val="87"/>
          <w:jc w:val="center"/>
        </w:trPr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C3AAD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3E08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9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A7C07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65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50D95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Restaurante y/o cafeterías</w:t>
            </w:r>
          </w:p>
        </w:tc>
        <w:tc>
          <w:tcPr>
            <w:tcW w:w="1015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6DC7A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Material Vegetal</w:t>
            </w:r>
          </w:p>
        </w:tc>
        <w:tc>
          <w:tcPr>
            <w:tcW w:w="12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51BE0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3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B14E7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Lombricompos</w:t>
            </w:r>
          </w:p>
          <w:p w14:paraId="06ADA20F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Kg.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EDF82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Compostaje</w:t>
            </w:r>
          </w:p>
          <w:p w14:paraId="774151B2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Kg.</w:t>
            </w:r>
          </w:p>
        </w:tc>
        <w:tc>
          <w:tcPr>
            <w:tcW w:w="566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800D8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H</w:t>
            </w:r>
            <w:r w:rsidRPr="000333B0">
              <w:rPr>
                <w:rFonts w:ascii="Arial" w:hAnsi="Arial" w:cs="Arial"/>
                <w:b/>
                <w:color w:val="FFFFFF" w:themeColor="background1"/>
                <w:sz w:val="12"/>
                <w:szCs w:val="12"/>
              </w:rPr>
              <w:t>2</w:t>
            </w: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O Lts</w:t>
            </w:r>
          </w:p>
        </w:tc>
        <w:tc>
          <w:tcPr>
            <w:tcW w:w="64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51698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Melaza</w:t>
            </w:r>
          </w:p>
          <w:p w14:paraId="00F07A92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Kg</w:t>
            </w:r>
          </w:p>
        </w:tc>
        <w:tc>
          <w:tcPr>
            <w:tcW w:w="60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AF31B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Cal</w:t>
            </w:r>
          </w:p>
          <w:p w14:paraId="676D11E6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Kg</w:t>
            </w:r>
          </w:p>
        </w:tc>
        <w:tc>
          <w:tcPr>
            <w:tcW w:w="581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487A5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</w:t>
            </w:r>
          </w:p>
          <w:p w14:paraId="6BE4BA6D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Kg</w:t>
            </w:r>
          </w:p>
        </w:tc>
        <w:tc>
          <w:tcPr>
            <w:tcW w:w="105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0E09B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Mes1</w:t>
            </w:r>
          </w:p>
        </w:tc>
        <w:tc>
          <w:tcPr>
            <w:tcW w:w="115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581A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Mes2</w:t>
            </w:r>
          </w:p>
        </w:tc>
        <w:tc>
          <w:tcPr>
            <w:tcW w:w="102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B1034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Mes3</w:t>
            </w:r>
          </w:p>
        </w:tc>
        <w:tc>
          <w:tcPr>
            <w:tcW w:w="1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94108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Mes4</w:t>
            </w:r>
          </w:p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094D7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ADA24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32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F6F58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</w:tr>
      <w:tr w:rsidR="000333B0" w:rsidRPr="000333B0" w14:paraId="32F26D10" w14:textId="77777777" w:rsidTr="002F2B0B">
        <w:trPr>
          <w:trHeight w:val="33"/>
          <w:jc w:val="center"/>
        </w:trPr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004AF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073E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9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C60C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6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A95AD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49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CFBB1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C.F</w:t>
            </w:r>
          </w:p>
        </w:tc>
        <w:tc>
          <w:tcPr>
            <w:tcW w:w="516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F09A3A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Z.V</w:t>
            </w:r>
          </w:p>
        </w:tc>
        <w:tc>
          <w:tcPr>
            <w:tcW w:w="12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9969D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3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3BC1C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1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4450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56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9FD7C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6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E37E4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60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3085D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5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485D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052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0645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Semana</w:t>
            </w:r>
          </w:p>
        </w:tc>
        <w:tc>
          <w:tcPr>
            <w:tcW w:w="115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59EDA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Semana</w:t>
            </w:r>
          </w:p>
        </w:tc>
        <w:tc>
          <w:tcPr>
            <w:tcW w:w="1023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BF980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Semana</w:t>
            </w:r>
          </w:p>
        </w:tc>
        <w:tc>
          <w:tcPr>
            <w:tcW w:w="1120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F50FA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Semana</w:t>
            </w:r>
          </w:p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290D7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B5210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32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7EE01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</w:tr>
      <w:tr w:rsidR="002F2B0B" w:rsidRPr="000333B0" w14:paraId="6FEF90CF" w14:textId="77777777" w:rsidTr="002F2B0B">
        <w:trPr>
          <w:trHeight w:val="239"/>
          <w:jc w:val="center"/>
        </w:trPr>
        <w:tc>
          <w:tcPr>
            <w:tcW w:w="5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ECA58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5490A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9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FF1E2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86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F1848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49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3704E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51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81443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2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E2376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3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32687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1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9FFE1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56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A37BA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64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89E01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60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2787D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5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50B15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6FCE6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1</w:t>
            </w:r>
          </w:p>
        </w:tc>
        <w:tc>
          <w:tcPr>
            <w:tcW w:w="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0B5FB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2</w:t>
            </w: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2416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3</w:t>
            </w:r>
          </w:p>
        </w:tc>
        <w:tc>
          <w:tcPr>
            <w:tcW w:w="2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35FAF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4</w:t>
            </w:r>
          </w:p>
        </w:tc>
        <w:tc>
          <w:tcPr>
            <w:tcW w:w="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AABFE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1</w:t>
            </w: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50CF0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2</w:t>
            </w: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E089D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3</w:t>
            </w: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D3610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4</w:t>
            </w: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600B8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1</w:t>
            </w: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A65245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2</w:t>
            </w: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EE4F5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3</w:t>
            </w: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22DD8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4</w:t>
            </w: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5A311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1</w:t>
            </w: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D96B9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2</w:t>
            </w: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BFEFD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3</w:t>
            </w:r>
          </w:p>
        </w:tc>
        <w:tc>
          <w:tcPr>
            <w:tcW w:w="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20A33" w14:textId="77777777" w:rsidR="004243D9" w:rsidRPr="000333B0" w:rsidRDefault="002D7F82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 w:rsidRPr="000333B0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4</w:t>
            </w:r>
          </w:p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E1BA6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76FF7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  <w:tc>
          <w:tcPr>
            <w:tcW w:w="32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F4D90" w14:textId="77777777" w:rsidR="00051102" w:rsidRPr="000333B0" w:rsidRDefault="00051102">
            <w:pPr>
              <w:suppressAutoHyphens w:val="0"/>
              <w:spacing w:after="0" w:line="240" w:lineRule="auto"/>
              <w:rPr>
                <w:color w:val="FFFFFF" w:themeColor="background1"/>
                <w:sz w:val="20"/>
                <w:szCs w:val="20"/>
                <w:lang w:eastAsia="es-CO"/>
              </w:rPr>
            </w:pPr>
          </w:p>
        </w:tc>
      </w:tr>
      <w:tr w:rsidR="004243D9" w14:paraId="237DBA88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34D02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E30A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9D31D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EB1C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78F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21B1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5AAC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660D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D5D4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0A32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5086C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0730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A172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823A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D167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28CD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12EB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A78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550C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8D5C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D49C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4D42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C9D9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7581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8C46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105A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30CE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37C1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D888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C7A8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74E60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89C38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5FF07A7C" w14:textId="77777777" w:rsidTr="002F2B0B">
        <w:trPr>
          <w:trHeight w:val="286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9B100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80C5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BD458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2596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C0E1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5947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DB33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0DC8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8426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8B8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FBA24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C6C9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E74C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20E2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568D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4390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BEE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A5AA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3A50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010E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47F2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FA98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690A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7575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F73B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5E5C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DD2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22B7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AEE7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C255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0BAE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F9413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177E1B7D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7E23B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EBC9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5A77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5C24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4A7C4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F686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4BD0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4F40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1E69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7FDF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758D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7A44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5AA1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AB84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7B5A2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F2B8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63A0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C0F5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5EB7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783D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A4EE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21F2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110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CA897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80C9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7FAD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DBE1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1C7C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AE8B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E041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FF401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9ACFD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026E9FCD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13904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5278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AD83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F56BD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77B0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7F73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54B95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8660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EDF6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D497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8F67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2D8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71B16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EFDE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05A9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F54F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BCEA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4337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8133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4C49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5EE5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5E05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B536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A5C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C419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C3D0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3F12B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D94A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FD926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6667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4BB8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B89B5" w14:textId="77777777" w:rsidR="004243D9" w:rsidRDefault="004243D9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  <w:tr w:rsidR="004243D9" w14:paraId="28D02D58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5340B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A692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1083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5C46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D999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AD3D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E5EC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62F6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4CCE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6390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76DD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E450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9CDB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4DE1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8C33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5EAE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246B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E977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4AB2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706F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2AE4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E4FE3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9AEC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2F74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49F8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9D8B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C8F7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C7D88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9FA1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C692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9B48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ECECB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26A54378" w14:textId="77777777" w:rsidTr="002F2B0B">
        <w:trPr>
          <w:trHeight w:val="286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85C83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1FBB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3359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B909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797B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37E8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8D17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96BD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B299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763E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FFA1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A438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CB56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929A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0E78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0094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0C8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0680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4794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DD92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EFD19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9027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19E3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FD39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5FEE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FFD9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F78D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7CCAB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79C82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00CC8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20AC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4BB61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1B35A48C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A1428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419E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25E7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E501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2AAC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DEE1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35D0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5386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287B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E24D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83B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0615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3226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B43B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1F18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C131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5895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3821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3576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C94C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3B2D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1A0B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ED9C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C49C1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4728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A4E8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34693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43AD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2333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4323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6D19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2E8B1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688520F2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644F4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C04A6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29AA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238E4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4ECB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9FC8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A7F6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70FA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1379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E6A3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E334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1D62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25CC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7E35B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00EF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9FC6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4045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7FF3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6808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D809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A76D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D33F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ECD1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ADCC3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FEE9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0C87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713C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ED36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1A21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0312C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3793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EEE34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29F33C17" w14:textId="77777777" w:rsidTr="002F2B0B">
        <w:trPr>
          <w:trHeight w:val="286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DDEDF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BEDA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87DA1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631F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8B95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BE15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0245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FDD4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7B57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89E0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3FEB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F697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E539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9EC1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35AE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3A92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EC6D4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9BE5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7351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CA36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54628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55C2C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DC99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BB7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4C09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D9FD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9A21C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D750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4F62C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E942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6D79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89404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2DDC4D92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501A3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CCEC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4F51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C576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F25D5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3B8B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2CDF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3D25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874F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C3E7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6069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6F29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6529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B57B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B1517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FF6D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E369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0B1B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FA80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E04D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D507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5290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3705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9BD6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405A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A1E2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39E6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FAB6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F892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D64E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3B8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15DE8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2D2F0C85" w14:textId="77777777" w:rsidTr="002F2B0B">
        <w:trPr>
          <w:trHeight w:val="265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8AE08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95A8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F1A20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3172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D11C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F155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2B0F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B4E4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6676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AFA4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006F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788F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E732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3751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F740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322C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B393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0DC60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38B8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BC93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294B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160D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C0E5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DEB7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F8E0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93D5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926BC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E585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0A6C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BD71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79EA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DF223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565371CF" w14:textId="77777777" w:rsidTr="002F2B0B">
        <w:trPr>
          <w:trHeight w:val="286"/>
          <w:jc w:val="center"/>
        </w:trPr>
        <w:tc>
          <w:tcPr>
            <w:tcW w:w="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02210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767D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6E35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0C7651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3E90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0799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5052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3495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058F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27AA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7796C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143A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CA62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EC2C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3A81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317C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3D5F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4C9D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0E87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C229F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1C12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CB54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2A3F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9A97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695B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B624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5355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C7A2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7672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C877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5299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A0F8D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7C250239" w14:textId="77777777" w:rsidTr="002F2B0B">
        <w:trPr>
          <w:trHeight w:val="286"/>
          <w:jc w:val="center"/>
        </w:trPr>
        <w:tc>
          <w:tcPr>
            <w:tcW w:w="5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1E704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875F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28C0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3AA3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5AB2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34F88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EEAD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55E6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D2825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EE19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0B76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956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18CF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9C6A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7F13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E2D1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592B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A66E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9648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2A85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12A3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E19B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D33C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76E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063F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8A925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DA7D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BB95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141B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251B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66DB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CE0B2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4243D9" w14:paraId="76F0E6BF" w14:textId="77777777" w:rsidTr="002F2B0B">
        <w:trPr>
          <w:trHeight w:val="286"/>
          <w:jc w:val="center"/>
        </w:trPr>
        <w:tc>
          <w:tcPr>
            <w:tcW w:w="5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344C3" w14:textId="77777777" w:rsidR="004243D9" w:rsidRDefault="002D7F82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1B0A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2B8E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C65A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3F16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02E4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BEC9A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09A1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590B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DCD8B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31A27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EF6A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A20A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3181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EC12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5D15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DAA7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23EBF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2E0E36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40BE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A87D8C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E5305D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D24B9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684E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4840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58F34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AC230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896E2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14813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6D0EE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9EDA4" w14:textId="77777777" w:rsidR="004243D9" w:rsidRDefault="004243D9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E6261" w14:textId="77777777" w:rsidR="004243D9" w:rsidRDefault="004243D9">
            <w:pPr>
              <w:rPr>
                <w:rFonts w:ascii="Arial" w:hAnsi="Arial" w:cs="Arial"/>
              </w:rPr>
            </w:pPr>
          </w:p>
        </w:tc>
      </w:tr>
      <w:tr w:rsidR="002F2B0B" w14:paraId="682E6C80" w14:textId="77777777" w:rsidTr="002F2B0B">
        <w:trPr>
          <w:trHeight w:val="286"/>
          <w:jc w:val="center"/>
        </w:trPr>
        <w:tc>
          <w:tcPr>
            <w:tcW w:w="5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1207B" w14:textId="77777777" w:rsidR="002F2B0B" w:rsidRDefault="002F2B0B" w:rsidP="002F2B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7C228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0709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B4438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4CE2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524F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7715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34FCFD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A479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8F88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2D48A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0A440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9F74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12CD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16B0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4A7BD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3EB9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17883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91B1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0677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FD3516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A816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45438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CFBA8B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3423F0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385ED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5C9D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CF06F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0962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C7EF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F1FFF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B4CCF" w14:textId="77777777" w:rsidR="002F2B0B" w:rsidRDefault="002F2B0B">
            <w:pPr>
              <w:rPr>
                <w:rFonts w:ascii="Arial" w:hAnsi="Arial" w:cs="Arial"/>
              </w:rPr>
            </w:pPr>
          </w:p>
        </w:tc>
      </w:tr>
      <w:tr w:rsidR="002F2B0B" w14:paraId="7B49F128" w14:textId="77777777" w:rsidTr="002F2B0B">
        <w:trPr>
          <w:trHeight w:val="286"/>
          <w:jc w:val="center"/>
        </w:trPr>
        <w:tc>
          <w:tcPr>
            <w:tcW w:w="5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55965" w14:textId="77777777" w:rsidR="002F2B0B" w:rsidRDefault="002F2B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34AEF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9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EAB76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8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49247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0C816A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D8E42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2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7502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A70F0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1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B6467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7AC9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6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60423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6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098B47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1177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DB63A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496E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EE35A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4EB0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A5F90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0EB3B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1D210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A0235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838949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36B426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A9EE98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3206D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FBBF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A6EFB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09064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013CE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4D0F9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11EC80" w14:textId="77777777" w:rsidR="002F2B0B" w:rsidRDefault="002F2B0B">
            <w:pPr>
              <w:rPr>
                <w:rFonts w:ascii="Arial" w:hAnsi="Arial" w:cs="Arial"/>
              </w:rPr>
            </w:pPr>
          </w:p>
        </w:tc>
        <w:tc>
          <w:tcPr>
            <w:tcW w:w="32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AB0B5" w14:textId="77777777" w:rsidR="002F2B0B" w:rsidRDefault="002F2B0B">
            <w:pPr>
              <w:rPr>
                <w:rFonts w:ascii="Arial" w:hAnsi="Arial" w:cs="Arial"/>
              </w:rPr>
            </w:pPr>
          </w:p>
        </w:tc>
      </w:tr>
    </w:tbl>
    <w:p w14:paraId="5EB590D4" w14:textId="77777777" w:rsidR="00051102" w:rsidRDefault="00051102">
      <w:pPr>
        <w:spacing w:after="0"/>
        <w:rPr>
          <w:vanish/>
        </w:rPr>
      </w:pPr>
    </w:p>
    <w:tbl>
      <w:tblPr>
        <w:tblW w:w="2084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1"/>
        <w:gridCol w:w="18246"/>
      </w:tblGrid>
      <w:tr w:rsidR="004243D9" w14:paraId="4F638E1A" w14:textId="77777777" w:rsidTr="005D2042">
        <w:trPr>
          <w:jc w:val="center"/>
        </w:trPr>
        <w:tc>
          <w:tcPr>
            <w:tcW w:w="2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81F43F" w14:textId="77777777" w:rsidR="004243D9" w:rsidRDefault="002D7F82">
            <w:pPr>
              <w:pStyle w:val="TableContents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OBSERVACIONES</w:t>
            </w:r>
          </w:p>
        </w:tc>
        <w:tc>
          <w:tcPr>
            <w:tcW w:w="182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840FEB" w14:textId="77777777" w:rsidR="004243D9" w:rsidRDefault="004243D9">
            <w:pPr>
              <w:pStyle w:val="TableContents"/>
              <w:rPr>
                <w:sz w:val="22"/>
                <w:szCs w:val="22"/>
              </w:rPr>
            </w:pPr>
          </w:p>
        </w:tc>
      </w:tr>
      <w:tr w:rsidR="004243D9" w14:paraId="322EB2B6" w14:textId="77777777" w:rsidTr="005D2042">
        <w:trPr>
          <w:trHeight w:val="29"/>
          <w:jc w:val="center"/>
        </w:trPr>
        <w:tc>
          <w:tcPr>
            <w:tcW w:w="2084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4F4C4B" w14:textId="77777777" w:rsidR="004243D9" w:rsidRDefault="004243D9">
            <w:pPr>
              <w:pStyle w:val="TableContents"/>
              <w:rPr>
                <w:sz w:val="22"/>
                <w:szCs w:val="22"/>
              </w:rPr>
            </w:pPr>
          </w:p>
        </w:tc>
      </w:tr>
    </w:tbl>
    <w:p w14:paraId="448AC550" w14:textId="77777777" w:rsidR="004243D9" w:rsidRDefault="004243D9">
      <w:pPr>
        <w:rPr>
          <w:rFonts w:ascii="Arial" w:hAnsi="Arial"/>
          <w:b/>
          <w:bCs/>
          <w:sz w:val="24"/>
          <w:szCs w:val="24"/>
        </w:rPr>
      </w:pPr>
    </w:p>
    <w:p w14:paraId="1AC055B2" w14:textId="77777777" w:rsidR="004243D9" w:rsidRDefault="002D7F82">
      <w:pPr>
        <w:spacing w:after="0"/>
        <w:ind w:left="-1117"/>
        <w:jc w:val="center"/>
      </w:pP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  <w:t xml:space="preserve"> ___________________________________</w:t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  <w:r>
        <w:rPr>
          <w:rFonts w:ascii="Arial" w:hAnsi="Arial"/>
          <w:b/>
          <w:bCs/>
          <w:sz w:val="24"/>
          <w:szCs w:val="24"/>
        </w:rPr>
        <w:tab/>
      </w:r>
    </w:p>
    <w:p w14:paraId="5FA45A04" w14:textId="77777777" w:rsidR="004243D9" w:rsidRDefault="002D7F82">
      <w:pPr>
        <w:spacing w:after="0"/>
        <w:ind w:left="-1117"/>
        <w:jc w:val="center"/>
      </w:pPr>
      <w:r>
        <w:rPr>
          <w:rFonts w:ascii="Arial" w:hAnsi="Arial"/>
          <w:b/>
          <w:bCs/>
          <w:sz w:val="24"/>
          <w:szCs w:val="24"/>
        </w:rPr>
        <w:t>FIRMA OPERARIO RESPONSABLE</w:t>
      </w:r>
    </w:p>
    <w:sectPr w:rsidR="004243D9">
      <w:headerReference w:type="default" r:id="rId6"/>
      <w:footerReference w:type="default" r:id="rId7"/>
      <w:pgSz w:w="24480" w:h="15840" w:orient="landscape"/>
      <w:pgMar w:top="1701" w:right="1701" w:bottom="790" w:left="1701" w:header="709" w:footer="29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062F56" w14:textId="77777777" w:rsidR="00D46703" w:rsidRDefault="00D46703">
      <w:pPr>
        <w:spacing w:after="0" w:line="240" w:lineRule="auto"/>
      </w:pPr>
      <w:r>
        <w:separator/>
      </w:r>
    </w:p>
  </w:endnote>
  <w:endnote w:type="continuationSeparator" w:id="0">
    <w:p w14:paraId="4C870CFE" w14:textId="77777777" w:rsidR="00D46703" w:rsidRDefault="00D467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5FE85" w14:textId="77777777" w:rsidR="000333B0" w:rsidRPr="008D3C3B" w:rsidRDefault="003762FB">
    <w:pPr>
      <w:pStyle w:val="Piedepgina"/>
      <w:tabs>
        <w:tab w:val="clear" w:pos="4419"/>
        <w:tab w:val="clear" w:pos="8838"/>
      </w:tabs>
      <w:ind w:left="-367" w:right="717"/>
      <w:jc w:val="center"/>
      <w:rPr>
        <w:sz w:val="16"/>
        <w:szCs w:val="16"/>
      </w:rPr>
    </w:pPr>
    <w:r w:rsidRPr="008D3C3B">
      <w:rPr>
        <w:sz w:val="16"/>
        <w:szCs w:val="16"/>
      </w:rPr>
      <w:t>Vigilada Min</w:t>
    </w:r>
    <w:r w:rsidR="003D2646" w:rsidRPr="008D3C3B">
      <w:rPr>
        <w:sz w:val="16"/>
        <w:szCs w:val="16"/>
      </w:rPr>
      <w:t>e</w:t>
    </w:r>
    <w:r w:rsidR="000333B0" w:rsidRPr="008D3C3B">
      <w:rPr>
        <w:sz w:val="16"/>
        <w:szCs w:val="16"/>
      </w:rPr>
      <w:t>ducación</w:t>
    </w:r>
  </w:p>
  <w:p w14:paraId="51522708" w14:textId="77777777" w:rsidR="00862B22" w:rsidRPr="008D3C3B" w:rsidRDefault="002D7F82">
    <w:pPr>
      <w:pStyle w:val="Piedepgina"/>
      <w:tabs>
        <w:tab w:val="clear" w:pos="4419"/>
        <w:tab w:val="clear" w:pos="8838"/>
      </w:tabs>
      <w:ind w:left="-367" w:right="717"/>
      <w:jc w:val="center"/>
      <w:rPr>
        <w:rFonts w:ascii="Arial" w:hAnsi="Arial" w:cs="Arial"/>
        <w:sz w:val="16"/>
        <w:szCs w:val="16"/>
      </w:rPr>
    </w:pPr>
    <w:r w:rsidRPr="008D3C3B">
      <w:rPr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D3C3B">
        <w:rPr>
          <w:sz w:val="16"/>
          <w:szCs w:val="16"/>
        </w:rPr>
        <w:t>www.usco.edu.co</w:t>
      </w:r>
    </w:hyperlink>
    <w:r w:rsidRPr="008D3C3B">
      <w:rPr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CFFC0F" w14:textId="77777777" w:rsidR="00D46703" w:rsidRDefault="00D46703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14:paraId="1160E80B" w14:textId="77777777" w:rsidR="00D46703" w:rsidRDefault="00D467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20887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609"/>
      <w:gridCol w:w="3598"/>
      <w:gridCol w:w="1867"/>
      <w:gridCol w:w="2517"/>
      <w:gridCol w:w="2083"/>
      <w:gridCol w:w="2133"/>
      <w:gridCol w:w="4387"/>
      <w:gridCol w:w="2693"/>
    </w:tblGrid>
    <w:tr w:rsidR="00862B22" w14:paraId="3848F3C3" w14:textId="77777777" w:rsidTr="002F2B0B">
      <w:trPr>
        <w:trHeight w:val="264"/>
        <w:jc w:val="center"/>
      </w:trPr>
      <w:tc>
        <w:tcPr>
          <w:tcW w:w="160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C74794" w14:textId="77777777" w:rsidR="00862B22" w:rsidRDefault="000333B0" w:rsidP="002F2B0B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anchor distT="0" distB="0" distL="114300" distR="114300" simplePos="0" relativeHeight="251658752" behindDoc="0" locked="0" layoutInCell="1" allowOverlap="1" wp14:anchorId="480D2F97" wp14:editId="3CE79410">
                <wp:simplePos x="0" y="0"/>
                <wp:positionH relativeFrom="column">
                  <wp:posOffset>83820</wp:posOffset>
                </wp:positionH>
                <wp:positionV relativeFrom="paragraph">
                  <wp:posOffset>-13335</wp:posOffset>
                </wp:positionV>
                <wp:extent cx="570865" cy="581025"/>
                <wp:effectExtent l="0" t="0" r="0" b="0"/>
                <wp:wrapNone/>
                <wp:docPr id="4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865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6585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11B04A" w14:textId="77777777" w:rsidR="000333B0" w:rsidRPr="000333B0" w:rsidRDefault="000333B0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0333B0">
            <w:rPr>
              <w:rFonts w:ascii="Arial" w:hAnsi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33A4D136" w14:textId="77777777" w:rsidR="00862B22" w:rsidRPr="000333B0" w:rsidRDefault="002D7F82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0333B0"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GESTIÓN AMBIENTAL</w:t>
          </w:r>
        </w:p>
      </w:tc>
      <w:tc>
        <w:tcPr>
          <w:tcW w:w="269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4FAE5A6" w14:textId="2755C2C1" w:rsidR="00862B22" w:rsidRDefault="00935EFC" w:rsidP="003D2646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 w:rsidRPr="00FF3368">
            <w:rPr>
              <w:noProof/>
              <w:lang w:val="en-US"/>
            </w:rPr>
            <w:drawing>
              <wp:inline distT="0" distB="0" distL="0" distR="0" wp14:anchorId="575FEC9C" wp14:editId="7AE3E230">
                <wp:extent cx="1364796" cy="561975"/>
                <wp:effectExtent l="0" t="0" r="698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5262" cy="5621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62B22" w14:paraId="53D8EA57" w14:textId="77777777" w:rsidTr="002F2B0B">
      <w:trPr>
        <w:trHeight w:val="549"/>
        <w:jc w:val="center"/>
      </w:trPr>
      <w:tc>
        <w:tcPr>
          <w:tcW w:w="160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BC4D3D" w14:textId="77777777" w:rsidR="00051102" w:rsidRDefault="00051102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1658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EC0F5B" w14:textId="77777777" w:rsidR="00862B22" w:rsidRPr="000333B0" w:rsidRDefault="002F2B0B">
          <w:pPr>
            <w:snapToGrid w:val="0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>TRATAMIENTO RESIDUOS ORGÁ</w:t>
          </w:r>
          <w:r w:rsidR="002D7F82" w:rsidRPr="000333B0">
            <w:rPr>
              <w:rFonts w:ascii="Arial" w:hAnsi="Arial" w:cs="Arial"/>
              <w:b/>
            </w:rPr>
            <w:t>NICOS</w:t>
          </w:r>
        </w:p>
      </w:tc>
      <w:tc>
        <w:tcPr>
          <w:tcW w:w="269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15C2A3" w14:textId="77777777" w:rsidR="00051102" w:rsidRDefault="00051102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862B22" w14:paraId="647DCE0F" w14:textId="77777777" w:rsidTr="002F2B0B">
      <w:trPr>
        <w:trHeight w:val="60"/>
        <w:jc w:val="center"/>
      </w:trPr>
      <w:tc>
        <w:tcPr>
          <w:tcW w:w="160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A2E0A6" w14:textId="77777777" w:rsidR="00862B22" w:rsidRPr="000333B0" w:rsidRDefault="002D7F82" w:rsidP="000333B0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 w:rsidRPr="000333B0"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359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91205D" w14:textId="77777777" w:rsidR="00862B22" w:rsidRPr="000333B0" w:rsidRDefault="004521E2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EV</w:t>
          </w:r>
          <w:r w:rsidR="002D7F82" w:rsidRPr="000333B0">
            <w:rPr>
              <w:rFonts w:ascii="Arial" w:hAnsi="Arial" w:cs="Arial"/>
              <w:b/>
              <w:sz w:val="20"/>
              <w:szCs w:val="14"/>
            </w:rPr>
            <w:t>-AMB-FO-04</w:t>
          </w:r>
        </w:p>
      </w:tc>
      <w:tc>
        <w:tcPr>
          <w:tcW w:w="186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936462" w14:textId="77777777" w:rsidR="00862B22" w:rsidRPr="000333B0" w:rsidRDefault="00F534B4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25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7EB9DA" w14:textId="77777777" w:rsidR="00862B22" w:rsidRDefault="002F2B0B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1</w:t>
          </w:r>
        </w:p>
      </w:tc>
      <w:tc>
        <w:tcPr>
          <w:tcW w:w="20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ACA727" w14:textId="77777777" w:rsidR="00862B22" w:rsidRPr="000333B0" w:rsidRDefault="00F534B4">
          <w:pPr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213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7955D88" w14:textId="77777777" w:rsidR="00862B22" w:rsidRDefault="002F2B0B">
          <w:pPr>
            <w:pStyle w:val="Standard"/>
            <w:jc w:val="center"/>
            <w:rPr>
              <w:rFonts w:ascii="Arial" w:hAnsi="Arial"/>
            </w:rPr>
          </w:pPr>
          <w:r>
            <w:rPr>
              <w:rFonts w:ascii="Arial" w:hAnsi="Arial"/>
            </w:rPr>
            <w:t>2021</w:t>
          </w:r>
        </w:p>
      </w:tc>
      <w:tc>
        <w:tcPr>
          <w:tcW w:w="438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832067E" w14:textId="77777777" w:rsidR="00862B22" w:rsidRPr="000333B0" w:rsidRDefault="00F534B4">
          <w:pPr>
            <w:pStyle w:val="Encabezado"/>
            <w:jc w:val="center"/>
            <w:rPr>
              <w:color w:val="FFFFFF" w:themeColor="background1"/>
            </w:rPr>
          </w:pPr>
          <w:r w:rsidRPr="00F534B4">
            <w:rPr>
              <w:rFonts w:ascii="Arial" w:hAnsi="Arial" w:cs="Arial"/>
              <w:b/>
              <w:bCs/>
              <w:color w:val="FFFFFF" w:themeColor="background1"/>
              <w:szCs w:val="14"/>
            </w:rPr>
            <w:t>PÁGINA</w:t>
          </w:r>
        </w:p>
      </w:tc>
      <w:tc>
        <w:tcPr>
          <w:tcW w:w="269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2FF2AD" w14:textId="4C0FAEE4" w:rsidR="00862B22" w:rsidRDefault="002D7F82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935EFC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935EFC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4956EEEA" w14:textId="77777777" w:rsidR="00862B22" w:rsidRDefault="00D46703">
    <w:pPr>
      <w:pStyle w:val="Encabezado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243D9"/>
    <w:rsid w:val="000333B0"/>
    <w:rsid w:val="00051102"/>
    <w:rsid w:val="000C6E18"/>
    <w:rsid w:val="000E7307"/>
    <w:rsid w:val="00161D89"/>
    <w:rsid w:val="002D7F82"/>
    <w:rsid w:val="002F2B0B"/>
    <w:rsid w:val="003500B6"/>
    <w:rsid w:val="003762FB"/>
    <w:rsid w:val="003D2646"/>
    <w:rsid w:val="004243D9"/>
    <w:rsid w:val="00435E12"/>
    <w:rsid w:val="004521E2"/>
    <w:rsid w:val="004930C2"/>
    <w:rsid w:val="004D1896"/>
    <w:rsid w:val="005B74E0"/>
    <w:rsid w:val="005D2042"/>
    <w:rsid w:val="006201EB"/>
    <w:rsid w:val="007533BC"/>
    <w:rsid w:val="007E3FA4"/>
    <w:rsid w:val="00817FCC"/>
    <w:rsid w:val="008D3C3B"/>
    <w:rsid w:val="008D4130"/>
    <w:rsid w:val="00920527"/>
    <w:rsid w:val="00935EFC"/>
    <w:rsid w:val="00A9685B"/>
    <w:rsid w:val="00B94F4B"/>
    <w:rsid w:val="00BC32B8"/>
    <w:rsid w:val="00BF2ED1"/>
    <w:rsid w:val="00C51694"/>
    <w:rsid w:val="00C635B3"/>
    <w:rsid w:val="00D24B0A"/>
    <w:rsid w:val="00D46703"/>
    <w:rsid w:val="00DE32BE"/>
    <w:rsid w:val="00EA2987"/>
    <w:rsid w:val="00EB56DA"/>
    <w:rsid w:val="00ED15C0"/>
    <w:rsid w:val="00F5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091D61"/>
  <w15:docId w15:val="{DF643C76-80D6-452C-8D23-EC9A2DD46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Text">
    <w:name w:val="Text"/>
    <w:basedOn w:val="Descripcin"/>
    <w:pPr>
      <w:suppressAutoHyphens/>
    </w:pPr>
    <w:rPr>
      <w:rFonts w:ascii="Arial" w:hAnsi="Arial"/>
      <w:i w:val="0"/>
      <w:sz w:val="24"/>
    </w:rPr>
  </w:style>
  <w:style w:type="paragraph" w:customStyle="1" w:styleId="Textbodyindent">
    <w:name w:val="Text body indent"/>
    <w:basedOn w:val="Standard"/>
    <w:pPr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33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33B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Lenovo</cp:lastModifiedBy>
  <cp:revision>26</cp:revision>
  <cp:lastPrinted>2021-08-13T15:00:00Z</cp:lastPrinted>
  <dcterms:created xsi:type="dcterms:W3CDTF">2017-01-05T15:42:00Z</dcterms:created>
  <dcterms:modified xsi:type="dcterms:W3CDTF">2024-06-05T16:03:00Z</dcterms:modified>
</cp:coreProperties>
</file>